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 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(09/07):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</w:t>
      </w:r>
      <w:r w:rsidDel="00000000" w:rsidR="00000000" w:rsidRPr="00000000">
        <w:rPr>
          <w:i w:val="1"/>
          <w:sz w:val="24"/>
          <w:szCs w:val="24"/>
          <w:rtl w:val="0"/>
        </w:rPr>
        <w:t xml:space="preserve">6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</w:t>
      </w:r>
      <w:r w:rsidDel="00000000" w:rsidR="00000000" w:rsidRPr="00000000">
        <w:rPr>
          <w:i w:val="1"/>
          <w:sz w:val="24"/>
          <w:szCs w:val="24"/>
          <w:rtl w:val="0"/>
        </w:rPr>
        <w:t xml:space="preserve">6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:45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all required setup to run virtual studio code and flutter together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and run a test app to make sure all software works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 a github repository to start working on the group project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Emailed Reporters Without Borders and BlockWorks regarding setting up a meeting to talk about their project and where they got their information from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Flutter is likely the choice candidate for the framework for the project this semester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Hopefully have meeting with Reporters Without Borders and BlockWorks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planning tree for stories and timelines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understanding of OpenAI and continue learning about Flutter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New project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Installed and setup Flutter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 myself with Flutter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Github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New Project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Went through resources dedicated to project management and efficiency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organizing thoughts on the project specifications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getting used to OpenAI and Flutter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Weigh pros and cons of programming languages to use for project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Compromising on the language that will best fit the skill set of all members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Viewed some videos on Flutter basics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thinking of possible design ideas for the app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a Figma project with group to input design ideas for app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a project completely from scratch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programs we might use in this project.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on what program to use for the project.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Set up VS code with Flutter Plugin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to start design process for the app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from scratch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the tools we are using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Watch video tutorials about flutter</w:t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 new skill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more technologies that could be used for the project.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looking into the documents provided by the product owner.</w:t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frameworks that could be used to implement the project.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Starting a new project from scratch.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AAOWTyXemJhuCy4eeyOA7K1jpQ==">AMUW2mWIADNGKr1Ud46Dp/PY9/Iq+XIMU3s+R0RgHZwUzZskrwzloD0v3S4GWfWLe9D/0arPinBkZF5arOovyoLTA+aEvkEskJWG6HMNw20y8P6rgbqtaHUjoDHv8tGlMMUK/5SxnN2B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